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63D2C" w14:textId="77777777" w:rsidR="00870E02" w:rsidRPr="00433199" w:rsidRDefault="00961308" w:rsidP="00961308">
      <w:pPr>
        <w:pStyle w:val="Titre1"/>
        <w:jc w:val="center"/>
        <w:rPr>
          <w:b/>
        </w:rPr>
      </w:pPr>
      <w:r w:rsidRPr="00433199">
        <w:rPr>
          <w:b/>
        </w:rPr>
        <w:t>Programme développement web – CFI OLYMPE 2016</w:t>
      </w:r>
    </w:p>
    <w:p w14:paraId="76A5A23D" w14:textId="77777777" w:rsidR="00961308" w:rsidRDefault="00961308" w:rsidP="00961308"/>
    <w:p w14:paraId="4B4DF585" w14:textId="77777777" w:rsidR="00961308" w:rsidRDefault="00961308" w:rsidP="00961308">
      <w:pPr>
        <w:rPr>
          <w:b/>
        </w:rPr>
      </w:pPr>
      <w:r w:rsidRPr="00961308">
        <w:rPr>
          <w:b/>
        </w:rPr>
        <w:t>HTML :</w:t>
      </w:r>
    </w:p>
    <w:p w14:paraId="08D0D6CC" w14:textId="77777777" w:rsidR="00961308" w:rsidRPr="00961308" w:rsidRDefault="00961308" w:rsidP="00961308">
      <w:pPr>
        <w:pStyle w:val="Pardeliste"/>
        <w:numPr>
          <w:ilvl w:val="0"/>
          <w:numId w:val="1"/>
        </w:numPr>
      </w:pPr>
      <w:r w:rsidRPr="00961308">
        <w:t>Syntaxe</w:t>
      </w:r>
    </w:p>
    <w:p w14:paraId="4ECCFDAA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Balises et structuration du code</w:t>
      </w:r>
    </w:p>
    <w:p w14:paraId="292C4D62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Métadonnées et web sémantique</w:t>
      </w:r>
    </w:p>
    <w:p w14:paraId="23A16E49" w14:textId="77777777" w:rsidR="00961308" w:rsidRDefault="00961308" w:rsidP="00961308">
      <w:pPr>
        <w:pStyle w:val="Pardeliste"/>
        <w:numPr>
          <w:ilvl w:val="0"/>
          <w:numId w:val="1"/>
        </w:numPr>
      </w:pPr>
      <w:r>
        <w:t xml:space="preserve">Travaux personnels : </w:t>
      </w:r>
      <w:proofErr w:type="spellStart"/>
      <w:r>
        <w:t>Codecademy</w:t>
      </w:r>
      <w:proofErr w:type="spellEnd"/>
      <w:r>
        <w:t>, finir le cours HTML 5/CSS 3</w:t>
      </w:r>
    </w:p>
    <w:p w14:paraId="0310BD84" w14:textId="77777777" w:rsidR="00961308" w:rsidRDefault="00961308" w:rsidP="00961308"/>
    <w:p w14:paraId="34432002" w14:textId="77777777" w:rsidR="00961308" w:rsidRDefault="00961308" w:rsidP="00961308">
      <w:pPr>
        <w:rPr>
          <w:b/>
        </w:rPr>
      </w:pPr>
      <w:r w:rsidRPr="00961308">
        <w:rPr>
          <w:b/>
        </w:rPr>
        <w:t>CSS :</w:t>
      </w:r>
    </w:p>
    <w:p w14:paraId="0E2FC945" w14:textId="77777777" w:rsidR="00961308" w:rsidRPr="00961308" w:rsidRDefault="00961308" w:rsidP="00961308">
      <w:pPr>
        <w:pStyle w:val="Pardeliste"/>
        <w:numPr>
          <w:ilvl w:val="0"/>
          <w:numId w:val="1"/>
        </w:numPr>
      </w:pPr>
      <w:r w:rsidRPr="00961308">
        <w:t>Syntaxe</w:t>
      </w:r>
    </w:p>
    <w:p w14:paraId="5A490CB2" w14:textId="77777777" w:rsidR="00961308" w:rsidRDefault="00961308" w:rsidP="00961308">
      <w:pPr>
        <w:pStyle w:val="Pardeliste"/>
        <w:numPr>
          <w:ilvl w:val="0"/>
          <w:numId w:val="1"/>
        </w:numPr>
      </w:pPr>
      <w:r w:rsidRPr="00961308">
        <w:t>Propriétés de</w:t>
      </w:r>
      <w:r>
        <w:t xml:space="preserve"> base et valeurs</w:t>
      </w:r>
    </w:p>
    <w:p w14:paraId="3F78DE15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Animations et transitions</w:t>
      </w:r>
    </w:p>
    <w:p w14:paraId="1AECA82B" w14:textId="77777777" w:rsidR="00961308" w:rsidRDefault="00961308" w:rsidP="00961308">
      <w:pPr>
        <w:pStyle w:val="Pardeliste"/>
        <w:numPr>
          <w:ilvl w:val="0"/>
          <w:numId w:val="1"/>
        </w:numPr>
      </w:pPr>
      <w:r>
        <w:t xml:space="preserve">Media </w:t>
      </w:r>
      <w:proofErr w:type="spellStart"/>
      <w:r>
        <w:t>queries</w:t>
      </w:r>
      <w:proofErr w:type="spellEnd"/>
      <w:r>
        <w:t xml:space="preserve"> &amp; responsive webdesign</w:t>
      </w:r>
    </w:p>
    <w:p w14:paraId="03FC399D" w14:textId="77777777" w:rsidR="00961308" w:rsidRDefault="00961308" w:rsidP="00961308">
      <w:pPr>
        <w:pStyle w:val="Pardeliste"/>
        <w:numPr>
          <w:ilvl w:val="0"/>
          <w:numId w:val="1"/>
        </w:numPr>
      </w:pPr>
      <w:r>
        <w:t xml:space="preserve">Travaux personnels : </w:t>
      </w:r>
      <w:proofErr w:type="spellStart"/>
      <w:r>
        <w:t>Codecademy</w:t>
      </w:r>
      <w:proofErr w:type="spellEnd"/>
      <w:r>
        <w:t>, finir le cours HTML 5/CSS 3</w:t>
      </w:r>
    </w:p>
    <w:p w14:paraId="7E3AF427" w14:textId="77777777" w:rsidR="00961308" w:rsidRDefault="00961308" w:rsidP="00961308"/>
    <w:p w14:paraId="36B57E3F" w14:textId="77777777" w:rsidR="00961308" w:rsidRPr="00961308" w:rsidRDefault="00961308" w:rsidP="00961308">
      <w:pPr>
        <w:rPr>
          <w:b/>
        </w:rPr>
      </w:pPr>
      <w:r w:rsidRPr="00961308">
        <w:rPr>
          <w:b/>
        </w:rPr>
        <w:t>JavaScript :</w:t>
      </w:r>
    </w:p>
    <w:p w14:paraId="6BB8F6F3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Syntaxe</w:t>
      </w:r>
    </w:p>
    <w:p w14:paraId="31E6ADBB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Conditions</w:t>
      </w:r>
    </w:p>
    <w:p w14:paraId="79A3B6AC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Gestion de formulaires</w:t>
      </w:r>
    </w:p>
    <w:p w14:paraId="18A3D93A" w14:textId="77777777" w:rsidR="00961308" w:rsidRDefault="00961308" w:rsidP="00961308">
      <w:pPr>
        <w:pStyle w:val="Pardeliste"/>
        <w:numPr>
          <w:ilvl w:val="0"/>
          <w:numId w:val="1"/>
        </w:numPr>
      </w:pPr>
      <w:r>
        <w:t xml:space="preserve">Travaux personnels : </w:t>
      </w:r>
      <w:proofErr w:type="spellStart"/>
      <w:r>
        <w:t>Codecademy</w:t>
      </w:r>
      <w:proofErr w:type="spellEnd"/>
      <w:r>
        <w:t xml:space="preserve">, finir le cours </w:t>
      </w:r>
      <w:r>
        <w:t>JavaScript</w:t>
      </w:r>
    </w:p>
    <w:p w14:paraId="60D1398B" w14:textId="77777777" w:rsidR="00961308" w:rsidRDefault="00961308" w:rsidP="00961308"/>
    <w:p w14:paraId="55998188" w14:textId="77777777" w:rsidR="00961308" w:rsidRPr="00961308" w:rsidRDefault="00961308" w:rsidP="00961308">
      <w:pPr>
        <w:rPr>
          <w:b/>
        </w:rPr>
      </w:pPr>
      <w:proofErr w:type="spellStart"/>
      <w:r w:rsidRPr="00961308">
        <w:rPr>
          <w:b/>
        </w:rPr>
        <w:t>Wordpress</w:t>
      </w:r>
      <w:proofErr w:type="spellEnd"/>
      <w:r w:rsidRPr="00961308">
        <w:rPr>
          <w:b/>
        </w:rPr>
        <w:t> :</w:t>
      </w:r>
    </w:p>
    <w:p w14:paraId="7D0B17CB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Installation</w:t>
      </w:r>
    </w:p>
    <w:p w14:paraId="2D9CBB56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Personnalisation</w:t>
      </w:r>
    </w:p>
    <w:p w14:paraId="70CB9DFE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Modification de modules et thèmes (initiation)</w:t>
      </w:r>
    </w:p>
    <w:p w14:paraId="4E790B9D" w14:textId="77777777" w:rsidR="00433199" w:rsidRDefault="00433199" w:rsidP="00961308">
      <w:pPr>
        <w:pStyle w:val="Pardeliste"/>
        <w:numPr>
          <w:ilvl w:val="0"/>
          <w:numId w:val="1"/>
        </w:numPr>
      </w:pPr>
      <w:r>
        <w:t xml:space="preserve">Installation et paramétrage d’un outil de mesures statistiques (Google </w:t>
      </w:r>
      <w:proofErr w:type="spellStart"/>
      <w:r>
        <w:t>Analytics</w:t>
      </w:r>
      <w:proofErr w:type="spellEnd"/>
      <w:r>
        <w:t>)</w:t>
      </w:r>
    </w:p>
    <w:p w14:paraId="14BF6712" w14:textId="77777777" w:rsidR="00961308" w:rsidRDefault="00961308" w:rsidP="00961308"/>
    <w:p w14:paraId="0DE1D9A3" w14:textId="77777777" w:rsidR="00961308" w:rsidRPr="00961308" w:rsidRDefault="00961308" w:rsidP="00961308">
      <w:pPr>
        <w:rPr>
          <w:b/>
        </w:rPr>
      </w:pPr>
      <w:r w:rsidRPr="00961308">
        <w:rPr>
          <w:b/>
        </w:rPr>
        <w:t>Autres :</w:t>
      </w:r>
    </w:p>
    <w:p w14:paraId="2C66E941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Initiation au PHP</w:t>
      </w:r>
    </w:p>
    <w:p w14:paraId="030F2E72" w14:textId="77777777" w:rsidR="00961308" w:rsidRDefault="00961308" w:rsidP="00961308">
      <w:pPr>
        <w:pStyle w:val="Pardeliste"/>
        <w:numPr>
          <w:ilvl w:val="0"/>
          <w:numId w:val="1"/>
        </w:numPr>
      </w:pPr>
      <w:proofErr w:type="spellStart"/>
      <w:r>
        <w:t>FileZilla</w:t>
      </w:r>
      <w:proofErr w:type="spellEnd"/>
    </w:p>
    <w:p w14:paraId="787577FE" w14:textId="77777777" w:rsidR="00961308" w:rsidRDefault="00961308" w:rsidP="00961308">
      <w:pPr>
        <w:pStyle w:val="Pardeliste"/>
        <w:numPr>
          <w:ilvl w:val="0"/>
          <w:numId w:val="1"/>
        </w:numPr>
      </w:pPr>
      <w:proofErr w:type="spellStart"/>
      <w:r>
        <w:t>Aptana</w:t>
      </w:r>
      <w:proofErr w:type="spellEnd"/>
      <w:r>
        <w:t xml:space="preserve"> Studio &amp; Notepad++</w:t>
      </w:r>
    </w:p>
    <w:p w14:paraId="4D894E66" w14:textId="77777777" w:rsidR="00961308" w:rsidRDefault="00961308" w:rsidP="00961308">
      <w:pPr>
        <w:pStyle w:val="Pardeliste"/>
        <w:numPr>
          <w:ilvl w:val="0"/>
          <w:numId w:val="1"/>
        </w:numPr>
      </w:pPr>
      <w:proofErr w:type="spellStart"/>
      <w:r>
        <w:t>PhpMyAdmin</w:t>
      </w:r>
      <w:proofErr w:type="spellEnd"/>
      <w:r>
        <w:t xml:space="preserve"> (</w:t>
      </w:r>
      <w:proofErr w:type="spellStart"/>
      <w:r>
        <w:t>mySQL</w:t>
      </w:r>
      <w:proofErr w:type="spellEnd"/>
      <w:r>
        <w:t>)</w:t>
      </w:r>
    </w:p>
    <w:p w14:paraId="27918B07" w14:textId="77777777" w:rsidR="00961308" w:rsidRDefault="00961308" w:rsidP="00961308"/>
    <w:p w14:paraId="158F5B92" w14:textId="77777777" w:rsidR="00961308" w:rsidRDefault="00961308" w:rsidP="00961308">
      <w:r>
        <w:t>L’intégralité des points abordés ont été testés au cours de deux séances de travaux pratiques :</w:t>
      </w:r>
    </w:p>
    <w:p w14:paraId="37B8A337" w14:textId="77777777" w:rsidR="00961308" w:rsidRDefault="00961308" w:rsidP="00961308">
      <w:pPr>
        <w:pStyle w:val="Pardeliste"/>
        <w:numPr>
          <w:ilvl w:val="0"/>
          <w:numId w:val="1"/>
        </w:numPr>
      </w:pPr>
      <w:r>
        <w:t xml:space="preserve">Intégration d’une </w:t>
      </w:r>
      <w:proofErr w:type="spellStart"/>
      <w:r>
        <w:t>waiting</w:t>
      </w:r>
      <w:proofErr w:type="spellEnd"/>
      <w:r>
        <w:t xml:space="preserve"> page (SANS A_)</w:t>
      </w:r>
    </w:p>
    <w:p w14:paraId="415A5124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Intégration d’une page d’accueil (NOUS ARTISTES)</w:t>
      </w:r>
    </w:p>
    <w:p w14:paraId="40E7BBF4" w14:textId="77777777" w:rsidR="00433199" w:rsidRDefault="00433199" w:rsidP="00433199">
      <w:pPr>
        <w:rPr>
          <w:i/>
        </w:rPr>
      </w:pPr>
    </w:p>
    <w:p w14:paraId="15224C5F" w14:textId="77777777" w:rsidR="00433199" w:rsidRPr="00433199" w:rsidRDefault="00433199" w:rsidP="00433199">
      <w:pPr>
        <w:rPr>
          <w:i/>
        </w:rPr>
      </w:pPr>
      <w:r w:rsidRPr="00433199">
        <w:rPr>
          <w:i/>
        </w:rPr>
        <w:t>Voir fichiers zippés.</w:t>
      </w:r>
    </w:p>
    <w:p w14:paraId="5FD88BFC" w14:textId="77777777" w:rsidR="00433199" w:rsidRDefault="00433199" w:rsidP="00433199"/>
    <w:p w14:paraId="117F3A96" w14:textId="77777777" w:rsidR="00961308" w:rsidRDefault="00433199">
      <w:r>
        <w:t>En filigrane nou</w:t>
      </w:r>
      <w:bookmarkStart w:id="0" w:name="_GoBack"/>
      <w:bookmarkEnd w:id="0"/>
      <w:r>
        <w:t xml:space="preserve">s avons parlé de culture web allant du milieu des années 90 à aujourd’hui : évolutions, changements de paradigmes, </w:t>
      </w:r>
      <w:proofErr w:type="gramStart"/>
      <w:r>
        <w:t>presse en</w:t>
      </w:r>
      <w:proofErr w:type="gramEnd"/>
      <w:r>
        <w:t xml:space="preserve"> ligne, émergences des réseaux sociaux et des outils communautaires, web mobile.</w:t>
      </w:r>
      <w:r w:rsidR="00961308">
        <w:br w:type="page"/>
      </w:r>
    </w:p>
    <w:p w14:paraId="58F73F84" w14:textId="77777777" w:rsidR="00961308" w:rsidRPr="00433199" w:rsidRDefault="00961308" w:rsidP="00961308">
      <w:pPr>
        <w:pStyle w:val="Titre1"/>
        <w:jc w:val="center"/>
        <w:rPr>
          <w:b/>
        </w:rPr>
      </w:pPr>
      <w:r w:rsidRPr="00433199">
        <w:rPr>
          <w:b/>
        </w:rPr>
        <w:lastRenderedPageBreak/>
        <w:t>Programme communication visuelle – CFI OLYMPE 2016</w:t>
      </w:r>
    </w:p>
    <w:p w14:paraId="204C9F8B" w14:textId="77777777" w:rsidR="00961308" w:rsidRDefault="00961308" w:rsidP="00961308"/>
    <w:p w14:paraId="36916340" w14:textId="77777777" w:rsidR="00433199" w:rsidRDefault="00433199" w:rsidP="00433199">
      <w:pPr>
        <w:pStyle w:val="Pardeliste"/>
        <w:numPr>
          <w:ilvl w:val="0"/>
          <w:numId w:val="1"/>
        </w:numPr>
      </w:pPr>
      <w:r>
        <w:t>Histoire de la communication visuelle (analyse de publicités photos et vidéos, analyse des tendances via l’évolution des publicités Apple)</w:t>
      </w:r>
    </w:p>
    <w:p w14:paraId="02995A3B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Découverte et utilisation de Photoshop</w:t>
      </w:r>
    </w:p>
    <w:p w14:paraId="502743F4" w14:textId="77777777" w:rsidR="00961308" w:rsidRDefault="00961308" w:rsidP="00961308">
      <w:pPr>
        <w:pStyle w:val="Pardeliste"/>
        <w:numPr>
          <w:ilvl w:val="0"/>
          <w:numId w:val="1"/>
        </w:numPr>
      </w:pPr>
      <w:r>
        <w:t>Création d’un dessin simple avec Photoshop et les formes vectorielles (TP « père Noël »)</w:t>
      </w:r>
    </w:p>
    <w:p w14:paraId="0D66BC2A" w14:textId="77777777" w:rsidR="00961308" w:rsidRDefault="00433199" w:rsidP="00961308">
      <w:pPr>
        <w:pStyle w:val="Pardeliste"/>
        <w:numPr>
          <w:ilvl w:val="0"/>
          <w:numId w:val="1"/>
        </w:numPr>
      </w:pPr>
      <w:r>
        <w:t>Retouche et redimensionnement d’une photo, découverte des formats</w:t>
      </w:r>
    </w:p>
    <w:p w14:paraId="394D5D8B" w14:textId="77777777" w:rsidR="00433199" w:rsidRDefault="00433199" w:rsidP="00961308">
      <w:pPr>
        <w:pStyle w:val="Pardeliste"/>
        <w:numPr>
          <w:ilvl w:val="0"/>
          <w:numId w:val="1"/>
        </w:numPr>
      </w:pPr>
      <w:r>
        <w:t>Création d’un logo libre</w:t>
      </w:r>
    </w:p>
    <w:p w14:paraId="680A5F81" w14:textId="77777777" w:rsidR="00433199" w:rsidRPr="00961308" w:rsidRDefault="00433199" w:rsidP="00961308">
      <w:pPr>
        <w:pStyle w:val="Pardeliste"/>
        <w:numPr>
          <w:ilvl w:val="0"/>
          <w:numId w:val="1"/>
        </w:numPr>
      </w:pPr>
      <w:r>
        <w:t>Création d’un logo avec une charte imposée</w:t>
      </w:r>
    </w:p>
    <w:p w14:paraId="70FED909" w14:textId="77777777" w:rsidR="00961308" w:rsidRPr="00961308" w:rsidRDefault="00961308" w:rsidP="00961308">
      <w:pPr>
        <w:pStyle w:val="Pardeliste"/>
      </w:pPr>
    </w:p>
    <w:sectPr w:rsidR="00961308" w:rsidRPr="00961308" w:rsidSect="0096130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B1F63"/>
    <w:multiLevelType w:val="hybridMultilevel"/>
    <w:tmpl w:val="09C2DC28"/>
    <w:lvl w:ilvl="0" w:tplc="49B28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8"/>
    <w:rsid w:val="0041656E"/>
    <w:rsid w:val="00433199"/>
    <w:rsid w:val="00870E02"/>
    <w:rsid w:val="0096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5C6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13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deliste">
    <w:name w:val="List Paragraph"/>
    <w:basedOn w:val="Normal"/>
    <w:uiPriority w:val="34"/>
    <w:qFormat/>
    <w:rsid w:val="0096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0FCB7-4A0A-9A46-8E33-472285C5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1364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Programme développement web – CFI OLYMPE 2016</vt:lpstr>
      <vt:lpstr>Programme communication visuelle – CFI OLYMPE 2016</vt:lpstr>
    </vt:vector>
  </TitlesOfParts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2016-09-11T11:02:00Z</dcterms:created>
  <dcterms:modified xsi:type="dcterms:W3CDTF">2016-09-11T11:17:00Z</dcterms:modified>
</cp:coreProperties>
</file>