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DB" w:rsidRPr="00354ADB" w:rsidRDefault="00354ADB">
      <w:pPr>
        <w:rPr>
          <w:b/>
        </w:rPr>
      </w:pPr>
      <w:r w:rsidRPr="00354ADB">
        <w:rPr>
          <w:b/>
        </w:rPr>
        <w:t xml:space="preserve">PREV &amp; </w:t>
      </w:r>
      <w:proofErr w:type="spellStart"/>
      <w:r w:rsidRPr="00354ADB">
        <w:rPr>
          <w:b/>
        </w:rPr>
        <w:t>Care</w:t>
      </w:r>
      <w:proofErr w:type="spellEnd"/>
      <w:r w:rsidRPr="00354ADB">
        <w:rPr>
          <w:b/>
        </w:rPr>
        <w:t xml:space="preserve"> 07/02/2018</w:t>
      </w:r>
    </w:p>
    <w:p w:rsidR="00354ADB" w:rsidRDefault="00354ADB"/>
    <w:p w:rsidR="00354ADB" w:rsidRDefault="00354ADB">
      <w:r>
        <w:t>Prévoir intégration liste des caisses de retraite avec admin en base de données.</w:t>
      </w:r>
    </w:p>
    <w:p w:rsidR="00354ADB" w:rsidRDefault="00354ADB">
      <w:r>
        <w:t>Prévoir intégration liste des mutuelles avec admin en base de données.</w:t>
      </w:r>
    </w:p>
    <w:p w:rsidR="00354ADB" w:rsidRDefault="00354ADB">
      <w:r>
        <w:t>Sous-catégorie pour les fiches pratiques -&gt; attente liste des sous catégories</w:t>
      </w:r>
    </w:p>
    <w:p w:rsidR="00354ADB" w:rsidRDefault="00354ADB" w:rsidP="00354ADB">
      <w:r>
        <w:t>Pop-In infos offres mutuelles</w:t>
      </w:r>
    </w:p>
    <w:p w:rsidR="00354ADB" w:rsidRDefault="00354ADB" w:rsidP="00354ADB"/>
    <w:p w:rsidR="00354ADB" w:rsidRDefault="00354ADB" w:rsidP="00354ADB">
      <w:r>
        <w:t>Maison de retr</w:t>
      </w:r>
      <w:r w:rsidR="00EF4B22">
        <w:t>aite -&gt; évaluation particulière</w:t>
      </w:r>
    </w:p>
    <w:p w:rsidR="005B71FE" w:rsidRDefault="005B71FE" w:rsidP="00354ADB"/>
    <w:p w:rsidR="005B71FE" w:rsidRDefault="005B71FE" w:rsidP="00354ADB">
      <w:r>
        <w:t>Vérification de non doublons.</w:t>
      </w:r>
    </w:p>
    <w:p w:rsidR="005B71FE" w:rsidRDefault="005B71FE" w:rsidP="00354ADB">
      <w:r>
        <w:t>Attente contenu ordre de mission.</w:t>
      </w:r>
    </w:p>
    <w:p w:rsidR="005B71FE" w:rsidRDefault="005B71FE" w:rsidP="00354ADB"/>
    <w:p w:rsidR="00DE173C" w:rsidRDefault="00DE173C" w:rsidP="00354ADB">
      <w:r>
        <w:t>Besoin/</w:t>
      </w:r>
      <w:proofErr w:type="spellStart"/>
      <w:r>
        <w:t>reços</w:t>
      </w:r>
      <w:proofErr w:type="spellEnd"/>
      <w:r>
        <w:t> : formulaires AJAX avec questionnaires spécifiques</w:t>
      </w:r>
    </w:p>
    <w:p w:rsidR="00FE6584" w:rsidRDefault="00DE173C" w:rsidP="00354ADB">
      <w:r>
        <w:t xml:space="preserve">Pas de facturation lead </w:t>
      </w:r>
      <w:proofErr w:type="spellStart"/>
      <w:r w:rsidR="00FE6584">
        <w:t>presta</w:t>
      </w:r>
      <w:proofErr w:type="spellEnd"/>
      <w:r w:rsidR="00FE6584">
        <w:t xml:space="preserve"> en V1.</w:t>
      </w:r>
      <w:bookmarkStart w:id="0" w:name="_GoBack"/>
      <w:bookmarkEnd w:id="0"/>
    </w:p>
    <w:p w:rsidR="00FE6584" w:rsidRDefault="00FE6584" w:rsidP="00354ADB"/>
    <w:p w:rsidR="00FE6584" w:rsidRDefault="00FE6584" w:rsidP="00354ADB"/>
    <w:p w:rsidR="005B71FE" w:rsidRDefault="005B71FE" w:rsidP="00354ADB"/>
    <w:p w:rsidR="00354ADB" w:rsidRDefault="00354ADB" w:rsidP="00354ADB"/>
    <w:p w:rsidR="00354ADB" w:rsidRDefault="00354ADB" w:rsidP="00354ADB"/>
    <w:p w:rsidR="00354ADB" w:rsidRDefault="00354ADB"/>
    <w:p w:rsidR="00354ADB" w:rsidRDefault="00354ADB"/>
    <w:p w:rsidR="00354ADB" w:rsidRDefault="00354ADB"/>
    <w:p w:rsidR="00354ADB" w:rsidRDefault="00354ADB"/>
    <w:p w:rsidR="00354ADB" w:rsidRDefault="00354ADB"/>
    <w:sectPr w:rsidR="00354ADB" w:rsidSect="00354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4CBB"/>
    <w:multiLevelType w:val="hybridMultilevel"/>
    <w:tmpl w:val="E780D49A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B"/>
    <w:rsid w:val="00354ADB"/>
    <w:rsid w:val="005B71FE"/>
    <w:rsid w:val="009A2E6E"/>
    <w:rsid w:val="00DE173C"/>
    <w:rsid w:val="00EF4B22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162F0A-D105-EF4E-91D8-82D023F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2</cp:revision>
  <dcterms:created xsi:type="dcterms:W3CDTF">2018-02-07T18:43:00Z</dcterms:created>
  <dcterms:modified xsi:type="dcterms:W3CDTF">2018-02-07T18:43:00Z</dcterms:modified>
</cp:coreProperties>
</file>