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C6ECE" w14:textId="77777777" w:rsidR="00E149ED" w:rsidRDefault="006A7B18">
      <w:proofErr w:type="spellStart"/>
      <w:r>
        <w:t>Karren</w:t>
      </w:r>
      <w:proofErr w:type="spellEnd"/>
      <w:r>
        <w:t xml:space="preserve"> : relooking rapide (2h) de l’application </w:t>
      </w:r>
      <w:proofErr w:type="spellStart"/>
      <w:r>
        <w:t>Karren</w:t>
      </w:r>
      <w:proofErr w:type="spellEnd"/>
      <w:r>
        <w:t xml:space="preserve"> à des fins de formation. Réalisé par « jeu » et sert aujourd’hui de base à la nouvelle version de l’application.</w:t>
      </w:r>
      <w:bookmarkStart w:id="0" w:name="_GoBack"/>
      <w:bookmarkEnd w:id="0"/>
    </w:p>
    <w:sectPr w:rsidR="00E149ED" w:rsidSect="002364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18"/>
    <w:rsid w:val="00236400"/>
    <w:rsid w:val="006A7B18"/>
    <w:rsid w:val="00DA6894"/>
    <w:rsid w:val="00E1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40C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Macintosh Word</Application>
  <DocSecurity>0</DocSecurity>
  <Lines>1</Lines>
  <Paragraphs>1</Paragraphs>
  <ScaleCrop>false</ScaleCrop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Requenna</dc:creator>
  <cp:keywords/>
  <dc:description/>
  <cp:lastModifiedBy>Matthieu Requenna</cp:lastModifiedBy>
  <cp:revision>2</cp:revision>
  <dcterms:created xsi:type="dcterms:W3CDTF">2017-10-16T19:39:00Z</dcterms:created>
  <dcterms:modified xsi:type="dcterms:W3CDTF">2017-10-16T19:39:00Z</dcterms:modified>
</cp:coreProperties>
</file>