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F14FE" w14:textId="77777777" w:rsidR="00E149ED" w:rsidRDefault="00C0643E">
      <w:r>
        <w:t>LISTES MAQUETTE/UI/UX (version d’archive souvent non finalisée ou incomplètes</w:t>
      </w:r>
      <w:r w:rsidR="00CA5667">
        <w:t xml:space="preserve"> et sur plusieurs années. Non exhaustif. Je n’ai pas retrouvé de </w:t>
      </w:r>
      <w:proofErr w:type="gramStart"/>
      <w:r w:rsidR="00CA5667">
        <w:t>travaux plus ancien</w:t>
      </w:r>
      <w:proofErr w:type="gramEnd"/>
      <w:r w:rsidR="00CA5667">
        <w:t xml:space="preserve"> en suffisamment bon état de consultation.</w:t>
      </w:r>
      <w:bookmarkStart w:id="0" w:name="_GoBack"/>
      <w:bookmarkEnd w:id="0"/>
      <w:r>
        <w:t>) :</w:t>
      </w:r>
    </w:p>
    <w:p w14:paraId="30051CA8" w14:textId="77777777" w:rsidR="00C0643E" w:rsidRDefault="00C0643E"/>
    <w:p w14:paraId="4F291E57" w14:textId="77777777" w:rsidR="00B9617B" w:rsidRDefault="00B9617B">
      <w:r>
        <w:t xml:space="preserve">2009 : </w:t>
      </w:r>
      <w:hyperlink r:id="rId4" w:history="1">
        <w:r w:rsidRPr="00776D59">
          <w:rPr>
            <w:rStyle w:val="Lienhypertexte"/>
          </w:rPr>
          <w:t>http://www.monsieurnours.fr/medias/_portfolio/_templateagence/</w:t>
        </w:r>
      </w:hyperlink>
    </w:p>
    <w:p w14:paraId="777DCA1E" w14:textId="77777777" w:rsidR="00B9617B" w:rsidRDefault="00B0723E">
      <w:hyperlink r:id="rId5" w:history="1">
        <w:r w:rsidRPr="00776D59">
          <w:rPr>
            <w:rStyle w:val="Lienhypertexte"/>
          </w:rPr>
          <w:t>http://www.monsieurnours.fr/medias/_portfolio/_wootgaming/maquette_wootgamingv2.png</w:t>
        </w:r>
      </w:hyperlink>
    </w:p>
    <w:p w14:paraId="2FBFCAEC" w14:textId="77777777" w:rsidR="00B0723E" w:rsidRDefault="00280C67">
      <w:hyperlink r:id="rId6" w:history="1">
        <w:r w:rsidRPr="00776D59">
          <w:rPr>
            <w:rStyle w:val="Lienhypertexte"/>
          </w:rPr>
          <w:t>http://www.monsieurnours.fr/medias/_portfolio/_xboxfrance/site_xboxfrance_2009.png</w:t>
        </w:r>
      </w:hyperlink>
    </w:p>
    <w:p w14:paraId="6BD89A78" w14:textId="77777777" w:rsidR="00280C67" w:rsidRDefault="00280C67"/>
    <w:p w14:paraId="6FAAEC85" w14:textId="77777777" w:rsidR="00B9617B" w:rsidRDefault="00B9617B"/>
    <w:p w14:paraId="0B409F22" w14:textId="77777777" w:rsidR="00C0643E" w:rsidRDefault="00C0643E">
      <w:r>
        <w:t xml:space="preserve">2010 : </w:t>
      </w:r>
      <w:hyperlink r:id="rId7" w:history="1">
        <w:r w:rsidRPr="00776D59">
          <w:rPr>
            <w:rStyle w:val="Lienhypertexte"/>
          </w:rPr>
          <w:t>http://www.monsieurnours.fr/medias/_portfolio/_lundimatin/_dagg/</w:t>
        </w:r>
      </w:hyperlink>
    </w:p>
    <w:p w14:paraId="492595B8" w14:textId="77777777" w:rsidR="00C0643E" w:rsidRDefault="00C0643E">
      <w:hyperlink r:id="rId8" w:history="1">
        <w:r w:rsidRPr="00776D59">
          <w:rPr>
            <w:rStyle w:val="Lienhypertexte"/>
          </w:rPr>
          <w:t>http://www.monsieurnours.fr/medias/_portfolio/_lundimatin/_espaceclient/</w:t>
        </w:r>
      </w:hyperlink>
    </w:p>
    <w:p w14:paraId="41EDA0CA" w14:textId="77777777" w:rsidR="00C0643E" w:rsidRDefault="00C047EE">
      <w:hyperlink r:id="rId9" w:history="1">
        <w:r w:rsidRPr="00776D59">
          <w:rPr>
            <w:rStyle w:val="Lienhypertexte"/>
          </w:rPr>
          <w:t>http://www.monsieurnours.fr/medias/_portfolio/_lundimatin/_crechesetmalices/</w:t>
        </w:r>
      </w:hyperlink>
    </w:p>
    <w:p w14:paraId="543E4344" w14:textId="77777777" w:rsidR="00280C67" w:rsidRDefault="00280C67"/>
    <w:p w14:paraId="73A77864" w14:textId="77777777" w:rsidR="00280C67" w:rsidRDefault="002F43AA">
      <w:r>
        <w:t xml:space="preserve">2016 : </w:t>
      </w:r>
      <w:hyperlink r:id="rId10" w:history="1">
        <w:r w:rsidRPr="00776D59">
          <w:rPr>
            <w:rStyle w:val="Lienhypertexte"/>
          </w:rPr>
          <w:t>https://lespetitscollectionneurs.com</w:t>
        </w:r>
      </w:hyperlink>
    </w:p>
    <w:p w14:paraId="7AC29BB8" w14:textId="77777777" w:rsidR="002F43AA" w:rsidRDefault="002F43AA">
      <w:hyperlink r:id="rId11" w:history="1">
        <w:r w:rsidRPr="00776D59">
          <w:rPr>
            <w:rStyle w:val="Lienhypertexte"/>
          </w:rPr>
          <w:t>http://sans-a.fr</w:t>
        </w:r>
      </w:hyperlink>
    </w:p>
    <w:p w14:paraId="16DCEABE" w14:textId="77777777" w:rsidR="002F43AA" w:rsidRDefault="00175985">
      <w:hyperlink r:id="rId12" w:history="1">
        <w:r w:rsidRPr="00776D59">
          <w:rPr>
            <w:rStyle w:val="Lienhypertexte"/>
          </w:rPr>
          <w:t>https://www.sav.bouyguestelecom.fr</w:t>
        </w:r>
      </w:hyperlink>
    </w:p>
    <w:p w14:paraId="3426291B" w14:textId="77777777" w:rsidR="00175985" w:rsidRDefault="00175985"/>
    <w:p w14:paraId="3703BF7C" w14:textId="77777777" w:rsidR="00175985" w:rsidRDefault="00F657BC">
      <w:r>
        <w:t xml:space="preserve">2017 : </w:t>
      </w:r>
      <w:hyperlink r:id="rId13" w:history="1">
        <w:r w:rsidR="00CA5667" w:rsidRPr="00776D59">
          <w:rPr>
            <w:rStyle w:val="Lienhypertexte"/>
          </w:rPr>
          <w:t>https://inwall.fr</w:t>
        </w:r>
      </w:hyperlink>
    </w:p>
    <w:p w14:paraId="25D5C73F" w14:textId="77777777" w:rsidR="00CA5667" w:rsidRDefault="00CA5667"/>
    <w:p w14:paraId="15499581" w14:textId="77777777" w:rsidR="00CA5667" w:rsidRDefault="00CA5667">
      <w:r>
        <w:t>Vous trouverez également des dossiers avec divers captures d’écran d’interface pas ou plus accessibles, et de divers travaux de recherche.</w:t>
      </w:r>
    </w:p>
    <w:p w14:paraId="42F932A1" w14:textId="77777777" w:rsidR="00C047EE" w:rsidRDefault="00C047EE"/>
    <w:p w14:paraId="6D18303D" w14:textId="77777777" w:rsidR="00C047EE" w:rsidRDefault="00C047EE"/>
    <w:p w14:paraId="53FF87A0" w14:textId="77777777" w:rsidR="00C0643E" w:rsidRDefault="00C0643E"/>
    <w:sectPr w:rsidR="00C0643E" w:rsidSect="00236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3E"/>
    <w:rsid w:val="00175985"/>
    <w:rsid w:val="00236400"/>
    <w:rsid w:val="00280C67"/>
    <w:rsid w:val="002F43AA"/>
    <w:rsid w:val="00B0723E"/>
    <w:rsid w:val="00B9617B"/>
    <w:rsid w:val="00C047EE"/>
    <w:rsid w:val="00C0643E"/>
    <w:rsid w:val="00CA5667"/>
    <w:rsid w:val="00E149ED"/>
    <w:rsid w:val="00F6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CB4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6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ans-a.fr" TargetMode="External"/><Relationship Id="rId12" Type="http://schemas.openxmlformats.org/officeDocument/2006/relationships/hyperlink" Target="https://www.sav.bouyguestelecom.fr" TargetMode="External"/><Relationship Id="rId13" Type="http://schemas.openxmlformats.org/officeDocument/2006/relationships/hyperlink" Target="https://inwall.fr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onsieurnours.fr/medias/_portfolio/_templateagence/" TargetMode="External"/><Relationship Id="rId5" Type="http://schemas.openxmlformats.org/officeDocument/2006/relationships/hyperlink" Target="http://www.monsieurnours.fr/medias/_portfolio/_wootgaming/maquette_wootgamingv2.png" TargetMode="External"/><Relationship Id="rId6" Type="http://schemas.openxmlformats.org/officeDocument/2006/relationships/hyperlink" Target="http://www.monsieurnours.fr/medias/_portfolio/_xboxfrance/site_xboxfrance_2009.png" TargetMode="External"/><Relationship Id="rId7" Type="http://schemas.openxmlformats.org/officeDocument/2006/relationships/hyperlink" Target="http://www.monsieurnours.fr/medias/_portfolio/_lundimatin/_dagg/" TargetMode="External"/><Relationship Id="rId8" Type="http://schemas.openxmlformats.org/officeDocument/2006/relationships/hyperlink" Target="http://www.monsieurnours.fr/medias/_portfolio/_lundimatin/_espaceclient/" TargetMode="External"/><Relationship Id="rId9" Type="http://schemas.openxmlformats.org/officeDocument/2006/relationships/hyperlink" Target="http://www.monsieurnours.fr/medias/_portfolio/_lundimatin/_crechesetmalices/" TargetMode="External"/><Relationship Id="rId10" Type="http://schemas.openxmlformats.org/officeDocument/2006/relationships/hyperlink" Target="https://lespetitscollectionneurs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Requenna</dc:creator>
  <cp:keywords/>
  <dc:description/>
  <cp:lastModifiedBy>Matthieu Requenna</cp:lastModifiedBy>
  <cp:revision>1</cp:revision>
  <dcterms:created xsi:type="dcterms:W3CDTF">2017-10-16T19:43:00Z</dcterms:created>
  <dcterms:modified xsi:type="dcterms:W3CDTF">2017-10-16T20:05:00Z</dcterms:modified>
</cp:coreProperties>
</file>