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70D3B" w14:textId="77777777" w:rsidR="00BB711A" w:rsidRDefault="00244CC0">
      <w:r>
        <w:t>Novembre 2006 – Aout 2017</w:t>
      </w:r>
    </w:p>
    <w:p w14:paraId="45B338AC" w14:textId="77777777" w:rsidR="00244CC0" w:rsidRDefault="00244CC0">
      <w:pPr>
        <w:rPr>
          <w:b/>
        </w:rPr>
      </w:pPr>
      <w:r w:rsidRPr="00244CC0">
        <w:rPr>
          <w:b/>
        </w:rPr>
        <w:t>PRAT DE SEABRA Diffusion</w:t>
      </w:r>
    </w:p>
    <w:p w14:paraId="0791E6B8" w14:textId="77777777" w:rsidR="00B236B3" w:rsidRPr="009E429E" w:rsidRDefault="00B236B3">
      <w:pPr>
        <w:rPr>
          <w:i/>
        </w:rPr>
      </w:pPr>
      <w:r w:rsidRPr="009E429E">
        <w:rPr>
          <w:i/>
        </w:rPr>
        <w:t>Créateur, Fondateur</w:t>
      </w:r>
    </w:p>
    <w:p w14:paraId="034CD838" w14:textId="77777777" w:rsidR="00244CC0" w:rsidRDefault="00B236B3">
      <w:r>
        <w:t>S</w:t>
      </w:r>
      <w:r w:rsidR="00244CC0">
        <w:t>tructure de Fabrication et de Distribution de bijoux fantaisie en Vente à Domicile.</w:t>
      </w:r>
    </w:p>
    <w:p w14:paraId="360F98BD" w14:textId="77777777" w:rsidR="00244CC0" w:rsidRDefault="00244CC0">
      <w:r>
        <w:t>15 salariés à Toulouse</w:t>
      </w:r>
    </w:p>
    <w:p w14:paraId="0F634D94" w14:textId="77777777" w:rsidR="00244CC0" w:rsidRDefault="00244CC0">
      <w:r>
        <w:t>8 salariés à Barcelone</w:t>
      </w:r>
    </w:p>
    <w:p w14:paraId="6FA3D2BF" w14:textId="77777777" w:rsidR="00244CC0" w:rsidRDefault="00244CC0">
      <w:r>
        <w:t>250 Vendeuses</w:t>
      </w:r>
    </w:p>
    <w:p w14:paraId="7AD8DB20" w14:textId="77777777" w:rsidR="00244CC0" w:rsidRDefault="00244CC0"/>
    <w:p w14:paraId="6C5B50A2" w14:textId="77777777" w:rsidR="00244CC0" w:rsidRDefault="00407618">
      <w:r>
        <w:t xml:space="preserve"> Juin 2002 – </w:t>
      </w:r>
      <w:r w:rsidR="00244CC0">
        <w:t>Octobre 2008</w:t>
      </w:r>
    </w:p>
    <w:p w14:paraId="06315A5B" w14:textId="77777777" w:rsidR="00407618" w:rsidRPr="00B236B3" w:rsidRDefault="00407618">
      <w:pPr>
        <w:rPr>
          <w:b/>
        </w:rPr>
      </w:pPr>
      <w:r w:rsidRPr="00B236B3">
        <w:rPr>
          <w:b/>
        </w:rPr>
        <w:t>NEO CONCEPT ET CREATIONS</w:t>
      </w:r>
    </w:p>
    <w:p w14:paraId="2E640025" w14:textId="77777777" w:rsidR="00B236B3" w:rsidRPr="009E429E" w:rsidRDefault="00B236B3">
      <w:pPr>
        <w:rPr>
          <w:i/>
        </w:rPr>
      </w:pPr>
      <w:r w:rsidRPr="009E429E">
        <w:rPr>
          <w:i/>
        </w:rPr>
        <w:t>Créateur, Fondateur</w:t>
      </w:r>
    </w:p>
    <w:p w14:paraId="4D664FED" w14:textId="77777777" w:rsidR="00407618" w:rsidRDefault="00407618">
      <w:r>
        <w:t xml:space="preserve">Agencement </w:t>
      </w:r>
      <w:r w:rsidR="00B236B3">
        <w:t xml:space="preserve">et Création </w:t>
      </w:r>
      <w:r>
        <w:t>de concept</w:t>
      </w:r>
      <w:r w:rsidR="00B236B3">
        <w:t xml:space="preserve"> de Restauration, Boulangerie Pâtisseries Haut de Gamme.</w:t>
      </w:r>
    </w:p>
    <w:p w14:paraId="691511AF" w14:textId="77777777" w:rsidR="00B236B3" w:rsidRDefault="00B236B3">
      <w:r>
        <w:t>Bureau d’étude 5 personnes</w:t>
      </w:r>
    </w:p>
    <w:p w14:paraId="68545790" w14:textId="77777777" w:rsidR="00B236B3" w:rsidRDefault="00B236B3">
      <w:r>
        <w:t>Sous-traitance tous corps d’état.</w:t>
      </w:r>
    </w:p>
    <w:p w14:paraId="06B02C39" w14:textId="77777777" w:rsidR="00B236B3" w:rsidRDefault="00B236B3"/>
    <w:p w14:paraId="2F9D3251" w14:textId="77777777" w:rsidR="00B236B3" w:rsidRDefault="009E429E" w:rsidP="00B236B3">
      <w:r>
        <w:t>Mai 2001</w:t>
      </w:r>
      <w:r w:rsidR="00B236B3">
        <w:t xml:space="preserve"> – </w:t>
      </w:r>
      <w:r w:rsidR="00605603">
        <w:t>Juin 2002</w:t>
      </w:r>
    </w:p>
    <w:p w14:paraId="3CA01C53" w14:textId="77777777" w:rsidR="00B236B3" w:rsidRDefault="00605603" w:rsidP="00B236B3">
      <w:pPr>
        <w:rPr>
          <w:b/>
        </w:rPr>
      </w:pPr>
      <w:r>
        <w:rPr>
          <w:b/>
        </w:rPr>
        <w:t>COSTA AGENCEMENT (Italie)</w:t>
      </w:r>
    </w:p>
    <w:p w14:paraId="656B8041" w14:textId="77777777" w:rsidR="009E429E" w:rsidRPr="00B236B3" w:rsidRDefault="009E429E" w:rsidP="00B236B3">
      <w:pPr>
        <w:rPr>
          <w:b/>
        </w:rPr>
      </w:pPr>
      <w:r>
        <w:t>Agencement et Création de concept de Restauration, Boulangerie Pâtisseries Haut de Gamme.</w:t>
      </w:r>
    </w:p>
    <w:p w14:paraId="6824313A" w14:textId="77777777" w:rsidR="00B236B3" w:rsidRPr="009E429E" w:rsidRDefault="00605603" w:rsidP="00B236B3">
      <w:pPr>
        <w:rPr>
          <w:i/>
        </w:rPr>
      </w:pPr>
      <w:r w:rsidRPr="009E429E">
        <w:rPr>
          <w:i/>
        </w:rPr>
        <w:t>Agent Commercial France</w:t>
      </w:r>
    </w:p>
    <w:p w14:paraId="4F816253" w14:textId="77777777" w:rsidR="00B236B3" w:rsidRDefault="00B236B3" w:rsidP="00B236B3"/>
    <w:p w14:paraId="31A5E557" w14:textId="77777777" w:rsidR="009E429E" w:rsidRDefault="009E429E" w:rsidP="009E429E">
      <w:r>
        <w:t>Juin 1999 – Mai 2001</w:t>
      </w:r>
    </w:p>
    <w:p w14:paraId="445C169E" w14:textId="77777777" w:rsidR="009E429E" w:rsidRPr="00B236B3" w:rsidRDefault="009E429E" w:rsidP="009E429E">
      <w:pPr>
        <w:rPr>
          <w:b/>
        </w:rPr>
      </w:pPr>
      <w:r>
        <w:rPr>
          <w:b/>
        </w:rPr>
        <w:t>CROQ</w:t>
      </w:r>
      <w:r>
        <w:rPr>
          <w:rFonts w:ascii="Helvetica" w:eastAsia="Helvetica" w:hAnsi="Helvetica" w:cs="Helvetica"/>
          <w:b/>
        </w:rPr>
        <w:t>’</w:t>
      </w:r>
      <w:r>
        <w:rPr>
          <w:b/>
        </w:rPr>
        <w:t>O PAIN</w:t>
      </w:r>
    </w:p>
    <w:p w14:paraId="1BDC8757" w14:textId="77777777" w:rsidR="009E429E" w:rsidRDefault="009E429E" w:rsidP="009E429E">
      <w:r>
        <w:t>Franchiseur Restauration Rapide 85 magasins.</w:t>
      </w:r>
    </w:p>
    <w:p w14:paraId="7640C335" w14:textId="77777777" w:rsidR="009E429E" w:rsidRPr="009E429E" w:rsidRDefault="009E429E" w:rsidP="009E429E">
      <w:pPr>
        <w:rPr>
          <w:i/>
        </w:rPr>
      </w:pPr>
      <w:r w:rsidRPr="009E429E">
        <w:rPr>
          <w:i/>
        </w:rPr>
        <w:t>Responsable Réseau et implantation magasins.</w:t>
      </w:r>
    </w:p>
    <w:p w14:paraId="2D8DC7B5" w14:textId="77777777" w:rsidR="009E429E" w:rsidRDefault="009E429E" w:rsidP="009E429E"/>
    <w:p w14:paraId="3333438C" w14:textId="0CF955F9" w:rsidR="009E429E" w:rsidRDefault="004350A5" w:rsidP="00B236B3">
      <w:r>
        <w:t>1993 – Juin 1999</w:t>
      </w:r>
    </w:p>
    <w:p w14:paraId="17666029" w14:textId="54CE5D72" w:rsidR="004350A5" w:rsidRPr="004350A5" w:rsidRDefault="004350A5" w:rsidP="00B236B3">
      <w:pPr>
        <w:rPr>
          <w:b/>
        </w:rPr>
      </w:pPr>
      <w:r w:rsidRPr="004350A5">
        <w:rPr>
          <w:b/>
        </w:rPr>
        <w:t>EVENTS CONSEILS</w:t>
      </w:r>
    </w:p>
    <w:p w14:paraId="33550E7E" w14:textId="77777777" w:rsidR="004350A5" w:rsidRPr="009E429E" w:rsidRDefault="004350A5" w:rsidP="004350A5">
      <w:pPr>
        <w:rPr>
          <w:i/>
        </w:rPr>
      </w:pPr>
      <w:r w:rsidRPr="009E429E">
        <w:rPr>
          <w:i/>
        </w:rPr>
        <w:t>Créateur, Fondateur</w:t>
      </w:r>
    </w:p>
    <w:p w14:paraId="4D83CFF9" w14:textId="4D429BBC" w:rsidR="004350A5" w:rsidRDefault="004350A5" w:rsidP="00B236B3">
      <w:r>
        <w:t>Agence de communication spécialisée en Trade Marketing.</w:t>
      </w:r>
    </w:p>
    <w:p w14:paraId="449123A6" w14:textId="77777777" w:rsidR="008D6C99" w:rsidRDefault="008D6C99" w:rsidP="00B236B3"/>
    <w:p w14:paraId="0F5D6506" w14:textId="5BC9E1AB" w:rsidR="004350A5" w:rsidRDefault="00D956C2" w:rsidP="00B236B3">
      <w:r>
        <w:t>1981 – 1993</w:t>
      </w:r>
    </w:p>
    <w:p w14:paraId="6AE34C8A" w14:textId="608F72AE" w:rsidR="00D956C2" w:rsidRPr="008D6C99" w:rsidRDefault="00D956C2" w:rsidP="00B236B3">
      <w:pPr>
        <w:rPr>
          <w:b/>
        </w:rPr>
      </w:pPr>
      <w:r w:rsidRPr="008D6C99">
        <w:rPr>
          <w:b/>
        </w:rPr>
        <w:t>Divers Fonctions Commerciales en B to C</w:t>
      </w:r>
    </w:p>
    <w:p w14:paraId="2CFC27CB" w14:textId="23958A93" w:rsidR="00D956C2" w:rsidRDefault="00D956C2" w:rsidP="00B236B3">
      <w:pPr>
        <w:rPr>
          <w:i/>
        </w:rPr>
      </w:pPr>
      <w:r w:rsidRPr="00D956C2">
        <w:rPr>
          <w:i/>
        </w:rPr>
        <w:t>Commercial, Chef de</w:t>
      </w:r>
      <w:r w:rsidR="004D1BD1">
        <w:rPr>
          <w:i/>
        </w:rPr>
        <w:t>s</w:t>
      </w:r>
      <w:r w:rsidRPr="00D956C2">
        <w:rPr>
          <w:i/>
        </w:rPr>
        <w:t xml:space="preserve"> Ventes, Directeur Commercial</w:t>
      </w:r>
    </w:p>
    <w:p w14:paraId="24CE3B6C" w14:textId="77777777" w:rsidR="00D956C2" w:rsidRDefault="00D956C2" w:rsidP="00B236B3">
      <w:pPr>
        <w:rPr>
          <w:i/>
        </w:rPr>
      </w:pPr>
    </w:p>
    <w:p w14:paraId="0F4CF983" w14:textId="79103760" w:rsidR="008D6C99" w:rsidRDefault="008D6C99" w:rsidP="008D6C99">
      <w:r>
        <w:t>1986 – 1999</w:t>
      </w:r>
    </w:p>
    <w:p w14:paraId="170CDA1A" w14:textId="5921E82B" w:rsidR="008D6C99" w:rsidRPr="004350A5" w:rsidRDefault="007A1D69" w:rsidP="008D6C99">
      <w:pPr>
        <w:rPr>
          <w:b/>
        </w:rPr>
      </w:pPr>
      <w:r>
        <w:rPr>
          <w:b/>
        </w:rPr>
        <w:t>Annexes</w:t>
      </w:r>
    </w:p>
    <w:p w14:paraId="6317E42C" w14:textId="5E1B5A54" w:rsidR="008D6C99" w:rsidRPr="009E429E" w:rsidRDefault="008D6C99" w:rsidP="008D6C99">
      <w:pPr>
        <w:rPr>
          <w:i/>
        </w:rPr>
      </w:pPr>
      <w:r>
        <w:rPr>
          <w:i/>
        </w:rPr>
        <w:t>Diverses interventions en exploitation ou développement commercial</w:t>
      </w:r>
    </w:p>
    <w:p w14:paraId="269945D3" w14:textId="5068A229" w:rsidR="008D6C99" w:rsidRDefault="007A1D69" w:rsidP="008D6C99">
      <w:r>
        <w:t>Activité familiale en Restauration traditionnelle, Traiteur industriel, Points chaud, Boulangerie industrielle.</w:t>
      </w:r>
    </w:p>
    <w:p w14:paraId="61188153" w14:textId="77777777" w:rsidR="008D6C99" w:rsidRDefault="008D6C99" w:rsidP="008D6C99"/>
    <w:p w14:paraId="16CA74EE" w14:textId="6F6F8594" w:rsidR="00D956C2" w:rsidRDefault="00D956C2" w:rsidP="00B236B3">
      <w:r>
        <w:t>Laurent Paquet</w:t>
      </w:r>
    </w:p>
    <w:p w14:paraId="3AF1F2AF" w14:textId="6EF7EFC6" w:rsidR="004D1BD1" w:rsidRDefault="004D1BD1" w:rsidP="00B236B3">
      <w:r>
        <w:t>54 ans</w:t>
      </w:r>
    </w:p>
    <w:p w14:paraId="47144388" w14:textId="29375D89" w:rsidR="00D956C2" w:rsidRDefault="00D956C2" w:rsidP="00B236B3">
      <w:r>
        <w:t xml:space="preserve">34 rue du Mas de </w:t>
      </w:r>
      <w:proofErr w:type="spellStart"/>
      <w:r>
        <w:t>Lemasson</w:t>
      </w:r>
      <w:proofErr w:type="spellEnd"/>
    </w:p>
    <w:p w14:paraId="14A8C26C" w14:textId="376A6C5E" w:rsidR="00D956C2" w:rsidRDefault="00D956C2" w:rsidP="00B236B3">
      <w:r>
        <w:t>34 000 MONTPELLIER</w:t>
      </w:r>
    </w:p>
    <w:p w14:paraId="4F382183" w14:textId="08CC1A75" w:rsidR="00D956C2" w:rsidRDefault="00D956C2" w:rsidP="00B236B3">
      <w:r>
        <w:t>06 23 36 03 99</w:t>
      </w:r>
    </w:p>
    <w:p w14:paraId="683111DC" w14:textId="1246075F" w:rsidR="004D1BD1" w:rsidRDefault="00DF6C28" w:rsidP="00B236B3">
      <w:hyperlink r:id="rId4" w:history="1">
        <w:r w:rsidR="004D1BD1" w:rsidRPr="00DB3470">
          <w:rPr>
            <w:rStyle w:val="Lienhypertexte"/>
          </w:rPr>
          <w:t>laurent.paquet.perso@gmail.com</w:t>
        </w:r>
      </w:hyperlink>
    </w:p>
    <w:p w14:paraId="3D871397" w14:textId="77777777" w:rsidR="004D1BD1" w:rsidRDefault="004D1BD1" w:rsidP="00B236B3"/>
    <w:p w14:paraId="1F424B7D" w14:textId="77777777" w:rsidR="00A66663" w:rsidRDefault="00A66663" w:rsidP="00B236B3"/>
    <w:p w14:paraId="4D56BD19" w14:textId="6260F9A8" w:rsidR="00A66663" w:rsidRDefault="00A66663" w:rsidP="00B236B3">
      <w:r>
        <w:t xml:space="preserve">Depuis plus de 30 ans, j’ai développé une expertise en matière de Management </w:t>
      </w:r>
      <w:r w:rsidR="00BD3CD8">
        <w:t xml:space="preserve">et Marketing </w:t>
      </w:r>
      <w:r>
        <w:t>Commercial aussi bien en B to B que B to C.</w:t>
      </w:r>
    </w:p>
    <w:p w14:paraId="1C3503D6" w14:textId="4D2EDC03" w:rsidR="00DC043C" w:rsidRDefault="00E37637" w:rsidP="00B236B3">
      <w:r>
        <w:t>Former</w:t>
      </w:r>
      <w:r w:rsidR="002D7F34">
        <w:t>, animer et gérer des équipes de vente a été mon quotidien durant toutes ces années</w:t>
      </w:r>
      <w:r w:rsidR="002128B1">
        <w:t>,</w:t>
      </w:r>
      <w:r w:rsidR="002D7F34">
        <w:t xml:space="preserve"> quelques soi</w:t>
      </w:r>
      <w:r w:rsidR="008D6C99">
        <w:t>en</w:t>
      </w:r>
      <w:r w:rsidR="002D7F34">
        <w:t>t les secteurs d’</w:t>
      </w:r>
      <w:r w:rsidR="009C464A">
        <w:t>activité et</w:t>
      </w:r>
      <w:r w:rsidR="00856E16">
        <w:t xml:space="preserve"> les typologies de personnels.</w:t>
      </w:r>
    </w:p>
    <w:p w14:paraId="19BB4CF0" w14:textId="1B5DCF20" w:rsidR="002128B1" w:rsidRDefault="002128B1" w:rsidP="00B236B3">
      <w:r>
        <w:lastRenderedPageBreak/>
        <w:t>Mon parcours</w:t>
      </w:r>
      <w:r w:rsidR="00C755D8">
        <w:t xml:space="preserve"> de chef d’entreprise est probant et riche d’expériences,</w:t>
      </w:r>
      <w:r w:rsidR="00AC5D3D">
        <w:t xml:space="preserve"> j’ai créé une structure de vente à domicile qui 10 ans plus tard regroupait plus de 150 000 clients</w:t>
      </w:r>
    </w:p>
    <w:p w14:paraId="3125665B" w14:textId="196CBC6F" w:rsidR="00856E16" w:rsidRDefault="009C464A" w:rsidP="00B236B3">
      <w:r>
        <w:t>J’ai géré des séminaires de formation aussi bien en one to one que pour plusieurs dizaines de participants.</w:t>
      </w:r>
    </w:p>
    <w:p w14:paraId="688DE37E" w14:textId="3D32ADE8" w:rsidR="000B0C16" w:rsidRDefault="006772A1" w:rsidP="00B236B3">
      <w:r>
        <w:t>Mon adaptabilité m’a mené à créer des méthodes de vente spécifiques pour</w:t>
      </w:r>
      <w:r w:rsidR="002128B1">
        <w:t xml:space="preserve"> rendre la </w:t>
      </w:r>
      <w:r w:rsidR="00AC5D3D">
        <w:t>fonction vente accessible.</w:t>
      </w:r>
    </w:p>
    <w:p w14:paraId="244CE0C8" w14:textId="77777777" w:rsidR="002D7F34" w:rsidRDefault="002D7F34" w:rsidP="00B236B3"/>
    <w:p w14:paraId="4DF8A171" w14:textId="77777777" w:rsidR="00DF6C28" w:rsidRDefault="00DF6C28" w:rsidP="00B236B3"/>
    <w:p w14:paraId="68BF0889" w14:textId="77777777" w:rsidR="00DF6C28" w:rsidRDefault="00DF6C28" w:rsidP="00DF6C28">
      <w:r>
        <w:t>Madame, Monsieur,</w:t>
      </w:r>
    </w:p>
    <w:p w14:paraId="03B760C4" w14:textId="77777777" w:rsidR="00DF6C28" w:rsidRDefault="00DF6C28" w:rsidP="00DF6C28"/>
    <w:p w14:paraId="2D07EF62" w14:textId="77777777" w:rsidR="00DF6C28" w:rsidRDefault="00DF6C28" w:rsidP="00DF6C28">
      <w:r>
        <w:t>Depuis plus de 30 ans, j'ai développé une expertise en matière de Management, Marketing et Stratégie commerciale aussi bien en B to B que B to C.</w:t>
      </w:r>
    </w:p>
    <w:p w14:paraId="24775493" w14:textId="77777777" w:rsidR="00DF6C28" w:rsidRDefault="00DF6C28" w:rsidP="00DF6C28"/>
    <w:p w14:paraId="10F45A4E" w14:textId="77777777" w:rsidR="00DF6C28" w:rsidRDefault="00DF6C28" w:rsidP="00DF6C28">
      <w:r>
        <w:t>Former, Animer et Gérer des équipes de vente a été mon quotidien durant toutes ces années, quelques soient les secteurs d'activité et les typologies de personnel.</w:t>
      </w:r>
    </w:p>
    <w:p w14:paraId="09392015" w14:textId="77777777" w:rsidR="00DF6C28" w:rsidRDefault="00DF6C28" w:rsidP="00DF6C28"/>
    <w:p w14:paraId="6F906C84" w14:textId="77777777" w:rsidR="00DF6C28" w:rsidRDefault="00DF6C28" w:rsidP="00DF6C28">
      <w:r>
        <w:t>Mon parcours de chef d'entreprise est probant et riche d'expériences.</w:t>
      </w:r>
    </w:p>
    <w:p w14:paraId="129FE836" w14:textId="77777777" w:rsidR="00DF6C28" w:rsidRDefault="00DF6C28" w:rsidP="00DF6C28"/>
    <w:p w14:paraId="1B9C1498" w14:textId="77777777" w:rsidR="00DF6C28" w:rsidRDefault="00DF6C28" w:rsidP="00DF6C28">
      <w:r>
        <w:t>Leader dans l'âme, responsable, autonome, créatif et soucieux de la rentabilité, je suis prêt à relever un nouveau défi au sein d'une entité à taille humaine.</w:t>
      </w:r>
    </w:p>
    <w:p w14:paraId="4DCECECE" w14:textId="77777777" w:rsidR="00DF6C28" w:rsidRDefault="00DF6C28" w:rsidP="00DF6C28"/>
    <w:p w14:paraId="11E08889" w14:textId="77777777" w:rsidR="00DF6C28" w:rsidRDefault="00DF6C28" w:rsidP="00DF6C28">
      <w:r>
        <w:t>Cordialement.</w:t>
      </w:r>
    </w:p>
    <w:p w14:paraId="6DE29F1F" w14:textId="77777777" w:rsidR="00DF6C28" w:rsidRDefault="00DF6C28" w:rsidP="00DF6C28"/>
    <w:p w14:paraId="29FF60AC" w14:textId="77777777" w:rsidR="00DF6C28" w:rsidRDefault="00DF6C28" w:rsidP="00DF6C28">
      <w:r>
        <w:t>Laurent PAQUET</w:t>
      </w:r>
    </w:p>
    <w:p w14:paraId="452C7C6D" w14:textId="77777777" w:rsidR="00DF6C28" w:rsidRDefault="00DF6C28" w:rsidP="00DF6C28">
      <w:r>
        <w:t>0623360399</w:t>
      </w:r>
    </w:p>
    <w:p w14:paraId="56565A45" w14:textId="56AE488C" w:rsidR="00DF6C28" w:rsidRPr="00D956C2" w:rsidRDefault="00DF6C28" w:rsidP="00DF6C28">
      <w:r>
        <w:t>laurent.paquet.perso@gmail.com</w:t>
      </w:r>
      <w:bookmarkStart w:id="0" w:name="_GoBack"/>
      <w:bookmarkEnd w:id="0"/>
    </w:p>
    <w:sectPr w:rsidR="00DF6C28" w:rsidRPr="00D956C2" w:rsidSect="00244CC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0"/>
    <w:rsid w:val="000B0C16"/>
    <w:rsid w:val="002128B1"/>
    <w:rsid w:val="00244CC0"/>
    <w:rsid w:val="002A655E"/>
    <w:rsid w:val="002D7F34"/>
    <w:rsid w:val="003637B2"/>
    <w:rsid w:val="00407618"/>
    <w:rsid w:val="004350A5"/>
    <w:rsid w:val="004D1BD1"/>
    <w:rsid w:val="00605603"/>
    <w:rsid w:val="006772A1"/>
    <w:rsid w:val="007A1D69"/>
    <w:rsid w:val="007E6E35"/>
    <w:rsid w:val="00856E16"/>
    <w:rsid w:val="008D6C99"/>
    <w:rsid w:val="009C464A"/>
    <w:rsid w:val="009E429E"/>
    <w:rsid w:val="00A66663"/>
    <w:rsid w:val="00AC5D3D"/>
    <w:rsid w:val="00B236B3"/>
    <w:rsid w:val="00BD3CD8"/>
    <w:rsid w:val="00C755D8"/>
    <w:rsid w:val="00D92BE2"/>
    <w:rsid w:val="00D956C2"/>
    <w:rsid w:val="00DC043C"/>
    <w:rsid w:val="00DF6C28"/>
    <w:rsid w:val="00E37637"/>
    <w:rsid w:val="00E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5E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1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aurent.paquet.perso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404</Words>
  <Characters>2225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Requenna</dc:creator>
  <cp:keywords/>
  <dc:description/>
  <cp:lastModifiedBy>Matthieu Requenna</cp:lastModifiedBy>
  <cp:revision>5</cp:revision>
  <dcterms:created xsi:type="dcterms:W3CDTF">2017-10-12T13:34:00Z</dcterms:created>
  <dcterms:modified xsi:type="dcterms:W3CDTF">2017-11-16T08:46:00Z</dcterms:modified>
</cp:coreProperties>
</file>